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EDC7A" w14:textId="554C7BB6" w:rsidR="00492D98" w:rsidRDefault="00492D98" w:rsidP="003B3D32">
      <w:pPr>
        <w:pStyle w:val="xl68"/>
        <w:spacing w:before="0" w:beforeAutospacing="0" w:after="0" w:afterAutospacing="0"/>
        <w:jc w:val="center"/>
        <w:rPr>
          <w:rFonts w:ascii="Arial" w:hAnsi="Arial"/>
          <w:b/>
          <w:sz w:val="22"/>
          <w:szCs w:val="22"/>
        </w:rPr>
      </w:pPr>
      <w:r w:rsidRPr="00790DC8">
        <w:rPr>
          <w:rFonts w:ascii="Arial" w:hAnsi="Arial"/>
          <w:b/>
          <w:sz w:val="22"/>
          <w:szCs w:val="22"/>
        </w:rPr>
        <w:t xml:space="preserve">Wykaz zrealizowanych </w:t>
      </w:r>
      <w:r w:rsidR="00C53764">
        <w:rPr>
          <w:rFonts w:ascii="Arial" w:hAnsi="Arial"/>
          <w:b/>
          <w:sz w:val="22"/>
          <w:szCs w:val="22"/>
        </w:rPr>
        <w:t>usług</w:t>
      </w:r>
    </w:p>
    <w:p w14:paraId="00C2C724" w14:textId="77777777" w:rsidR="00C53764" w:rsidRDefault="00C53764" w:rsidP="003B3D32">
      <w:pPr>
        <w:pStyle w:val="xl68"/>
        <w:spacing w:before="0" w:beforeAutospacing="0" w:after="0" w:afterAutospacing="0"/>
        <w:jc w:val="center"/>
        <w:rPr>
          <w:rFonts w:ascii="Arial" w:hAnsi="Arial"/>
          <w:b/>
          <w:sz w:val="22"/>
          <w:szCs w:val="22"/>
        </w:rPr>
      </w:pPr>
    </w:p>
    <w:p w14:paraId="006B8CC2" w14:textId="668E9AB6" w:rsidR="00C53764" w:rsidRPr="00790DC8" w:rsidRDefault="00C53764" w:rsidP="003B3D32">
      <w:pPr>
        <w:pStyle w:val="xl68"/>
        <w:spacing w:before="0" w:beforeAutospacing="0" w:after="0" w:afterAutospacing="0"/>
        <w:jc w:val="center"/>
        <w:rPr>
          <w:b/>
          <w:sz w:val="22"/>
          <w:szCs w:val="22"/>
          <w:vertAlign w:val="superscript"/>
        </w:rPr>
      </w:pPr>
      <w:r>
        <w:rPr>
          <w:rFonts w:ascii="Arial" w:hAnsi="Arial"/>
          <w:b/>
          <w:sz w:val="22"/>
          <w:szCs w:val="22"/>
        </w:rPr>
        <w:t>„</w:t>
      </w:r>
      <w:r>
        <w:rPr>
          <w:rFonts w:ascii="Arial" w:hAnsi="Arial" w:cs="Arial"/>
          <w:b/>
          <w:sz w:val="20"/>
          <w:szCs w:val="20"/>
        </w:rPr>
        <w:t xml:space="preserve">Wykonywanie usług okresowych konserwacji oraz napraw systemów klimatyzacyjnych, wentylacyjnych dla Polskiej Spółki Gazownictwa sp. z o.o. Oddział Zakład Gazowniczy </w:t>
      </w:r>
      <w:r>
        <w:rPr>
          <w:rFonts w:ascii="Arial" w:hAnsi="Arial" w:cs="Arial"/>
          <w:b/>
          <w:sz w:val="20"/>
          <w:szCs w:val="20"/>
        </w:rPr>
        <w:br/>
        <w:t>we Wrocławiu</w:t>
      </w:r>
      <w:r>
        <w:rPr>
          <w:rFonts w:ascii="Arial" w:hAnsi="Arial" w:cs="Arial"/>
          <w:b/>
          <w:sz w:val="20"/>
          <w:szCs w:val="20"/>
        </w:rPr>
        <w:t>”</w:t>
      </w:r>
    </w:p>
    <w:p w14:paraId="446D082A" w14:textId="77777777" w:rsidR="00227AD9" w:rsidRDefault="00227AD9" w:rsidP="0089066E">
      <w:pPr>
        <w:shd w:val="clear" w:color="auto" w:fill="FFFFFF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A7ED8CF" w14:textId="3119D841" w:rsidR="00782D0E" w:rsidRDefault="00C53764" w:rsidP="00782D0E">
      <w:pPr>
        <w:pStyle w:val="xl114"/>
        <w:jc w:val="both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>O</w:t>
      </w:r>
      <w:r w:rsidR="00782D0E" w:rsidRPr="00227AD9">
        <w:rPr>
          <w:rFonts w:ascii="Arial" w:hAnsi="Arial" w:cs="Arial"/>
          <w:b w:val="0"/>
          <w:color w:val="auto"/>
          <w:sz w:val="22"/>
          <w:szCs w:val="22"/>
        </w:rPr>
        <w:t xml:space="preserve">świadczamy, że zrealizowaliśmy w ciągu ostatnich </w:t>
      </w:r>
      <w:r>
        <w:rPr>
          <w:rFonts w:ascii="Arial" w:hAnsi="Arial" w:cs="Arial"/>
          <w:b w:val="0"/>
          <w:color w:val="auto"/>
          <w:sz w:val="22"/>
          <w:szCs w:val="22"/>
        </w:rPr>
        <w:t>3</w:t>
      </w:r>
      <w:r w:rsidR="00782D0E" w:rsidRPr="00227AD9">
        <w:rPr>
          <w:rFonts w:ascii="Arial" w:hAnsi="Arial" w:cs="Arial"/>
          <w:b w:val="0"/>
          <w:color w:val="auto"/>
          <w:sz w:val="22"/>
          <w:szCs w:val="22"/>
        </w:rPr>
        <w:t xml:space="preserve"> lat przed upływem terminu składania ofert (a jeżeli okres działalności jest krótszy, </w:t>
      </w:r>
      <w:r>
        <w:rPr>
          <w:rFonts w:ascii="Arial" w:hAnsi="Arial" w:cs="Arial"/>
          <w:b w:val="0"/>
          <w:color w:val="auto"/>
          <w:sz w:val="22"/>
          <w:szCs w:val="22"/>
        </w:rPr>
        <w:t>za ten okres</w:t>
      </w:r>
      <w:r w:rsidR="00782D0E" w:rsidRPr="00227AD9">
        <w:rPr>
          <w:rFonts w:ascii="Arial" w:hAnsi="Arial" w:cs="Arial"/>
          <w:b w:val="0"/>
          <w:color w:val="auto"/>
          <w:sz w:val="22"/>
          <w:szCs w:val="22"/>
        </w:rPr>
        <w:t xml:space="preserve">) następujące </w:t>
      </w:r>
      <w:r>
        <w:rPr>
          <w:rFonts w:ascii="Arial" w:hAnsi="Arial" w:cs="Arial"/>
          <w:b w:val="0"/>
          <w:color w:val="auto"/>
          <w:sz w:val="22"/>
          <w:szCs w:val="22"/>
        </w:rPr>
        <w:t>usługi</w:t>
      </w:r>
      <w:r w:rsidR="00782D0E" w:rsidRPr="00227AD9">
        <w:rPr>
          <w:rFonts w:ascii="Arial" w:hAnsi="Arial" w:cs="Arial"/>
          <w:b w:val="0"/>
          <w:color w:val="auto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2202"/>
        <w:gridCol w:w="1492"/>
        <w:gridCol w:w="1536"/>
        <w:gridCol w:w="1525"/>
        <w:gridCol w:w="1574"/>
      </w:tblGrid>
      <w:tr w:rsidR="00782D0E" w:rsidRPr="00EF4E84" w14:paraId="325F2E7A" w14:textId="77777777" w:rsidTr="00C53764">
        <w:trPr>
          <w:trHeight w:val="370"/>
          <w:tblHeader/>
        </w:trPr>
        <w:tc>
          <w:tcPr>
            <w:tcW w:w="625" w:type="dxa"/>
            <w:vMerge w:val="restart"/>
            <w:vAlign w:val="center"/>
          </w:tcPr>
          <w:p w14:paraId="6F507A2D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Arial" w:hAnsi="Arial" w:cs="Arial"/>
                <w:b/>
              </w:rPr>
            </w:pPr>
            <w:r w:rsidRPr="008F247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02" w:type="dxa"/>
            <w:vMerge w:val="restart"/>
            <w:vAlign w:val="center"/>
          </w:tcPr>
          <w:p w14:paraId="7D6C0FA6" w14:textId="432F26AA" w:rsidR="00782D0E" w:rsidRPr="00673706" w:rsidRDefault="00782D0E" w:rsidP="005049B7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Arial" w:hAnsi="Arial" w:cs="Arial"/>
                <w:b/>
              </w:rPr>
            </w:pPr>
            <w:r w:rsidRPr="00673706">
              <w:rPr>
                <w:rFonts w:ascii="Arial" w:hAnsi="Arial" w:cs="Arial"/>
                <w:b/>
              </w:rPr>
              <w:t xml:space="preserve">Rodzaj </w:t>
            </w:r>
            <w:r w:rsidR="00C53764">
              <w:rPr>
                <w:rFonts w:ascii="Arial" w:hAnsi="Arial" w:cs="Arial"/>
                <w:b/>
              </w:rPr>
              <w:t>usługi</w:t>
            </w:r>
          </w:p>
        </w:tc>
        <w:tc>
          <w:tcPr>
            <w:tcW w:w="1492" w:type="dxa"/>
            <w:vMerge w:val="restart"/>
            <w:vAlign w:val="center"/>
          </w:tcPr>
          <w:p w14:paraId="35A14486" w14:textId="32E4A06E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Arial" w:hAnsi="Arial" w:cs="Arial"/>
                <w:b/>
              </w:rPr>
            </w:pPr>
            <w:r w:rsidRPr="008F247E">
              <w:rPr>
                <w:rFonts w:ascii="Arial" w:hAnsi="Arial" w:cs="Arial"/>
                <w:b/>
              </w:rPr>
              <w:t xml:space="preserve">Wartość </w:t>
            </w:r>
            <w:r w:rsidR="00C53764">
              <w:rPr>
                <w:rFonts w:ascii="Arial" w:hAnsi="Arial" w:cs="Arial"/>
                <w:b/>
              </w:rPr>
              <w:t>usługi</w:t>
            </w:r>
            <w:r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br/>
              <w:t>dodatkowe informacje</w:t>
            </w:r>
            <w:r w:rsidRPr="008F247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1" w:type="dxa"/>
            <w:gridSpan w:val="2"/>
            <w:vAlign w:val="center"/>
          </w:tcPr>
          <w:p w14:paraId="06CE8DD8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Arial" w:hAnsi="Arial" w:cs="Arial"/>
                <w:b/>
              </w:rPr>
            </w:pPr>
            <w:r w:rsidRPr="008F247E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574" w:type="dxa"/>
            <w:vMerge w:val="restart"/>
            <w:vAlign w:val="center"/>
          </w:tcPr>
          <w:p w14:paraId="3D243DAF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Arial" w:hAnsi="Arial" w:cs="Arial"/>
                <w:b/>
              </w:rPr>
            </w:pPr>
            <w:r w:rsidRPr="008F247E">
              <w:rPr>
                <w:rFonts w:ascii="Arial" w:hAnsi="Arial" w:cs="Arial"/>
                <w:b/>
              </w:rPr>
              <w:t>Zamawiający (nazwa, adres)</w:t>
            </w:r>
          </w:p>
        </w:tc>
      </w:tr>
      <w:tr w:rsidR="00782D0E" w:rsidRPr="00EF4E84" w14:paraId="05013468" w14:textId="77777777" w:rsidTr="00C53764">
        <w:trPr>
          <w:trHeight w:val="352"/>
          <w:tblHeader/>
        </w:trPr>
        <w:tc>
          <w:tcPr>
            <w:tcW w:w="625" w:type="dxa"/>
            <w:vMerge/>
            <w:vAlign w:val="center"/>
          </w:tcPr>
          <w:p w14:paraId="0886D83D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Arial" w:hAnsi="Arial" w:cs="Arial"/>
                <w:b/>
              </w:rPr>
            </w:pPr>
          </w:p>
        </w:tc>
        <w:tc>
          <w:tcPr>
            <w:tcW w:w="2202" w:type="dxa"/>
            <w:vMerge/>
            <w:vAlign w:val="center"/>
          </w:tcPr>
          <w:p w14:paraId="38224E70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  <w:vMerge/>
            <w:vAlign w:val="center"/>
          </w:tcPr>
          <w:p w14:paraId="1727F3F5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6" w:type="dxa"/>
            <w:vAlign w:val="center"/>
          </w:tcPr>
          <w:p w14:paraId="72C6CC9A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Arial" w:hAnsi="Arial" w:cs="Arial"/>
                <w:b/>
              </w:rPr>
            </w:pPr>
            <w:r w:rsidRPr="008F247E">
              <w:rPr>
                <w:rFonts w:ascii="Arial" w:hAnsi="Arial" w:cs="Arial"/>
                <w:b/>
              </w:rPr>
              <w:t>Rozpoczęcie</w:t>
            </w:r>
          </w:p>
        </w:tc>
        <w:tc>
          <w:tcPr>
            <w:tcW w:w="1525" w:type="dxa"/>
            <w:vAlign w:val="center"/>
          </w:tcPr>
          <w:p w14:paraId="4FA41E8A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Arial" w:hAnsi="Arial" w:cs="Arial"/>
                <w:b/>
              </w:rPr>
            </w:pPr>
            <w:r w:rsidRPr="008F247E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574" w:type="dxa"/>
            <w:vMerge/>
            <w:vAlign w:val="center"/>
          </w:tcPr>
          <w:p w14:paraId="663471DE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Arial" w:hAnsi="Arial" w:cs="Arial"/>
                <w:b/>
              </w:rPr>
            </w:pPr>
          </w:p>
        </w:tc>
      </w:tr>
      <w:tr w:rsidR="00782D0E" w:rsidRPr="00EF4E84" w14:paraId="251C67FB" w14:textId="77777777" w:rsidTr="00C53764">
        <w:tc>
          <w:tcPr>
            <w:tcW w:w="625" w:type="dxa"/>
          </w:tcPr>
          <w:p w14:paraId="1A443CB2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14:paraId="46D93402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  <w:p w14:paraId="15AD052C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29AC37A9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4EE01D98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14:paraId="06DC29D6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14:paraId="473DB382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</w:tr>
      <w:tr w:rsidR="00782D0E" w:rsidRPr="00EF4E84" w14:paraId="6F17E48A" w14:textId="77777777" w:rsidTr="00C53764">
        <w:tc>
          <w:tcPr>
            <w:tcW w:w="625" w:type="dxa"/>
          </w:tcPr>
          <w:p w14:paraId="4DCDD549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14:paraId="6C7C27D6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  <w:p w14:paraId="7211202B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160C1353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684E1ACF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14:paraId="1767783B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14:paraId="777C1AAA" w14:textId="77777777" w:rsidR="00782D0E" w:rsidRPr="008F247E" w:rsidRDefault="00782D0E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</w:tr>
      <w:tr w:rsidR="00C53764" w:rsidRPr="00EF4E84" w14:paraId="2C2C2907" w14:textId="77777777" w:rsidTr="00C53764">
        <w:tc>
          <w:tcPr>
            <w:tcW w:w="625" w:type="dxa"/>
          </w:tcPr>
          <w:p w14:paraId="595EA654" w14:textId="77777777" w:rsidR="00C53764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Arial" w:hAnsi="Arial" w:cs="Arial"/>
              </w:rPr>
            </w:pPr>
          </w:p>
          <w:p w14:paraId="4A7EE9C7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14:paraId="01DB4B71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54E9E0DA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2B63EAE2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14:paraId="3336A8DC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14:paraId="52F8C1B5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</w:tr>
      <w:tr w:rsidR="00C53764" w:rsidRPr="00EF4E84" w14:paraId="7570AB12" w14:textId="77777777" w:rsidTr="00C53764">
        <w:tc>
          <w:tcPr>
            <w:tcW w:w="625" w:type="dxa"/>
          </w:tcPr>
          <w:p w14:paraId="22DE97D1" w14:textId="77777777" w:rsidR="00C53764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Arial" w:hAnsi="Arial" w:cs="Arial"/>
              </w:rPr>
            </w:pPr>
          </w:p>
          <w:p w14:paraId="59971AF5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14:paraId="14F20C70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492" w:type="dxa"/>
          </w:tcPr>
          <w:p w14:paraId="24D3D997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</w:tcPr>
          <w:p w14:paraId="6E4F3278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25" w:type="dxa"/>
          </w:tcPr>
          <w:p w14:paraId="6F5023C5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14:paraId="70793845" w14:textId="77777777" w:rsidR="00C53764" w:rsidRPr="008F247E" w:rsidRDefault="00C53764" w:rsidP="005049B7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both"/>
              <w:rPr>
                <w:rFonts w:ascii="Arial" w:hAnsi="Arial" w:cs="Arial"/>
              </w:rPr>
            </w:pPr>
          </w:p>
        </w:tc>
      </w:tr>
    </w:tbl>
    <w:p w14:paraId="771F2075" w14:textId="77777777" w:rsidR="00227AD9" w:rsidRDefault="00227AD9" w:rsidP="008B122A">
      <w:pPr>
        <w:pStyle w:val="xl114"/>
        <w:rPr>
          <w:rFonts w:ascii="Arial" w:eastAsia="Times New Roman" w:hAnsi="Arial" w:cs="Arial"/>
          <w:b w:val="0"/>
          <w:color w:val="auto"/>
          <w:sz w:val="18"/>
          <w:szCs w:val="18"/>
        </w:rPr>
      </w:pPr>
    </w:p>
    <w:p w14:paraId="002D3273" w14:textId="77777777" w:rsidR="008B122A" w:rsidRPr="004E2A35" w:rsidRDefault="008B122A" w:rsidP="008B122A">
      <w:pPr>
        <w:pStyle w:val="xl114"/>
        <w:rPr>
          <w:rFonts w:ascii="Arial" w:eastAsia="Times New Roman" w:hAnsi="Arial" w:cs="Arial"/>
          <w:b w:val="0"/>
          <w:color w:val="auto"/>
          <w:sz w:val="18"/>
          <w:szCs w:val="18"/>
        </w:rPr>
      </w:pPr>
      <w:r w:rsidRPr="004E2A35">
        <w:rPr>
          <w:rFonts w:ascii="Arial" w:eastAsia="Times New Roman" w:hAnsi="Arial" w:cs="Arial"/>
          <w:b w:val="0"/>
          <w:color w:val="auto"/>
          <w:sz w:val="18"/>
          <w:szCs w:val="18"/>
        </w:rPr>
        <w:t>...........................................dnia......................................</w:t>
      </w:r>
    </w:p>
    <w:p w14:paraId="60F528B0" w14:textId="77777777" w:rsidR="008B122A" w:rsidRDefault="008B122A" w:rsidP="008B122A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Arial" w:hAnsi="Arial" w:cs="Arial"/>
          <w:bCs/>
          <w:sz w:val="18"/>
          <w:szCs w:val="18"/>
        </w:rPr>
      </w:pPr>
    </w:p>
    <w:p w14:paraId="3826C9A5" w14:textId="77777777" w:rsidR="008B122A" w:rsidRPr="004E2A35" w:rsidRDefault="008B122A" w:rsidP="008B122A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bCs/>
          <w:sz w:val="18"/>
          <w:szCs w:val="18"/>
        </w:rPr>
      </w:pPr>
      <w:r w:rsidRPr="004E2A35">
        <w:rPr>
          <w:rFonts w:ascii="Arial" w:hAnsi="Arial" w:cs="Arial"/>
          <w:bCs/>
          <w:sz w:val="18"/>
          <w:szCs w:val="18"/>
        </w:rPr>
        <w:t>..........................................................................................................................................…………………</w:t>
      </w:r>
    </w:p>
    <w:p w14:paraId="4312A1C6" w14:textId="77777777" w:rsidR="008B122A" w:rsidRPr="004E2A35" w:rsidRDefault="008B122A" w:rsidP="008B122A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i/>
          <w:sz w:val="18"/>
          <w:szCs w:val="18"/>
        </w:rPr>
      </w:pPr>
      <w:r w:rsidRPr="004E2A35">
        <w:rPr>
          <w:rFonts w:ascii="Arial" w:hAnsi="Arial" w:cs="Arial"/>
          <w:i/>
          <w:sz w:val="18"/>
          <w:szCs w:val="18"/>
        </w:rPr>
        <w:t xml:space="preserve">podpisy osób wskazanych w dokumencie uprawniającym do występowania w obrocie prawnym </w:t>
      </w:r>
      <w:r w:rsidRPr="004E2A35">
        <w:rPr>
          <w:rFonts w:ascii="Arial" w:hAnsi="Arial" w:cs="Arial"/>
          <w:i/>
          <w:sz w:val="18"/>
          <w:szCs w:val="18"/>
        </w:rPr>
        <w:br/>
        <w:t>lub posiadających stosowne pełnomocnictwo</w:t>
      </w:r>
    </w:p>
    <w:p w14:paraId="3CD4F2CF" w14:textId="77777777" w:rsidR="00D226CC" w:rsidRDefault="00D226CC" w:rsidP="00D03898">
      <w:pPr>
        <w:jc w:val="both"/>
      </w:pPr>
    </w:p>
    <w:p w14:paraId="5073CCC9" w14:textId="77777777" w:rsidR="00227AD9" w:rsidRDefault="00227AD9" w:rsidP="00D03898">
      <w:pPr>
        <w:jc w:val="both"/>
      </w:pPr>
    </w:p>
    <w:p w14:paraId="05840FD8" w14:textId="77777777" w:rsidR="00227AD9" w:rsidRDefault="00227AD9" w:rsidP="00D03898">
      <w:pPr>
        <w:jc w:val="both"/>
      </w:pPr>
    </w:p>
    <w:p w14:paraId="36607642" w14:textId="77777777" w:rsidR="00227AD9" w:rsidRDefault="00227AD9" w:rsidP="00D03898">
      <w:pPr>
        <w:jc w:val="both"/>
      </w:pPr>
    </w:p>
    <w:p w14:paraId="2DA5A2EF" w14:textId="77777777" w:rsidR="00D03898" w:rsidRPr="001A4F2D" w:rsidRDefault="003B3D32" w:rsidP="00D03898">
      <w:pPr>
        <w:jc w:val="both"/>
        <w:rPr>
          <w:sz w:val="18"/>
          <w:szCs w:val="18"/>
        </w:rPr>
      </w:pPr>
      <w:r>
        <w:rPr>
          <w:rFonts w:ascii="Arial" w:hAnsi="Arial" w:cs="Arial"/>
          <w:i/>
          <w:sz w:val="18"/>
          <w:szCs w:val="18"/>
          <w:u w:val="single"/>
        </w:rPr>
        <w:t>U</w:t>
      </w:r>
      <w:r w:rsidR="00D03898" w:rsidRPr="001A4F2D">
        <w:rPr>
          <w:rFonts w:ascii="Arial" w:hAnsi="Arial" w:cs="Arial"/>
          <w:i/>
          <w:sz w:val="18"/>
          <w:szCs w:val="18"/>
          <w:u w:val="single"/>
        </w:rPr>
        <w:t>WAGA:</w:t>
      </w:r>
    </w:p>
    <w:p w14:paraId="46688650" w14:textId="653B38B0" w:rsidR="007055CC" w:rsidRPr="009160D3" w:rsidRDefault="00D03898" w:rsidP="009160D3">
      <w:pPr>
        <w:jc w:val="both"/>
        <w:rPr>
          <w:i/>
          <w:sz w:val="18"/>
          <w:szCs w:val="18"/>
        </w:rPr>
      </w:pPr>
      <w:r w:rsidRPr="001A4F2D">
        <w:rPr>
          <w:rFonts w:ascii="Arial" w:hAnsi="Arial" w:cs="Arial"/>
          <w:i/>
          <w:sz w:val="18"/>
          <w:szCs w:val="18"/>
        </w:rPr>
        <w:t>Do każde</w:t>
      </w:r>
      <w:r w:rsidR="00C53764">
        <w:rPr>
          <w:rFonts w:ascii="Arial" w:hAnsi="Arial" w:cs="Arial"/>
          <w:i/>
          <w:sz w:val="18"/>
          <w:szCs w:val="18"/>
        </w:rPr>
        <w:t>j</w:t>
      </w:r>
      <w:r w:rsidRPr="001A4F2D">
        <w:rPr>
          <w:rFonts w:ascii="Arial" w:hAnsi="Arial" w:cs="Arial"/>
          <w:i/>
          <w:sz w:val="18"/>
          <w:szCs w:val="18"/>
        </w:rPr>
        <w:t xml:space="preserve"> </w:t>
      </w:r>
      <w:r w:rsidR="00C53764">
        <w:rPr>
          <w:rFonts w:ascii="Arial" w:hAnsi="Arial" w:cs="Arial"/>
          <w:i/>
          <w:sz w:val="18"/>
          <w:szCs w:val="18"/>
        </w:rPr>
        <w:t>usługi</w:t>
      </w:r>
      <w:r w:rsidRPr="001A4F2D">
        <w:rPr>
          <w:rFonts w:ascii="Arial" w:hAnsi="Arial" w:cs="Arial"/>
          <w:i/>
          <w:sz w:val="18"/>
          <w:szCs w:val="18"/>
        </w:rPr>
        <w:t xml:space="preserve"> wymienion</w:t>
      </w:r>
      <w:r w:rsidR="00C53764">
        <w:rPr>
          <w:rFonts w:ascii="Arial" w:hAnsi="Arial" w:cs="Arial"/>
          <w:i/>
          <w:sz w:val="18"/>
          <w:szCs w:val="18"/>
        </w:rPr>
        <w:t>ej</w:t>
      </w:r>
      <w:r w:rsidRPr="001A4F2D">
        <w:rPr>
          <w:rFonts w:ascii="Arial" w:hAnsi="Arial" w:cs="Arial"/>
          <w:i/>
          <w:sz w:val="18"/>
          <w:szCs w:val="18"/>
        </w:rPr>
        <w:t xml:space="preserve"> w wykazie należy załączyć dokument potwierdzający, że </w:t>
      </w:r>
      <w:r w:rsidR="00C53764">
        <w:rPr>
          <w:rFonts w:ascii="Arial" w:hAnsi="Arial" w:cs="Arial"/>
          <w:i/>
          <w:sz w:val="18"/>
          <w:szCs w:val="18"/>
        </w:rPr>
        <w:t>usługi</w:t>
      </w:r>
      <w:r w:rsidRPr="001A4F2D">
        <w:rPr>
          <w:rFonts w:ascii="Arial" w:hAnsi="Arial" w:cs="Arial"/>
          <w:i/>
          <w:sz w:val="18"/>
          <w:szCs w:val="18"/>
        </w:rPr>
        <w:t xml:space="preserve"> te zostały wykonane </w:t>
      </w:r>
      <w:r w:rsidRPr="009160D3">
        <w:rPr>
          <w:rFonts w:ascii="Arial" w:hAnsi="Arial" w:cs="Arial"/>
          <w:i/>
          <w:sz w:val="18"/>
          <w:szCs w:val="18"/>
        </w:rPr>
        <w:t>należycie.</w:t>
      </w:r>
      <w:r w:rsidR="009160D3" w:rsidRPr="009160D3">
        <w:rPr>
          <w:rFonts w:ascii="Arial" w:hAnsi="Arial" w:cs="Arial"/>
          <w:i/>
          <w:sz w:val="18"/>
          <w:szCs w:val="18"/>
        </w:rPr>
        <w:t xml:space="preserve"> </w:t>
      </w:r>
      <w:r w:rsidR="009160D3" w:rsidRPr="009160D3">
        <w:rPr>
          <w:rFonts w:ascii="Arial" w:hAnsi="Arial" w:cs="Arial"/>
          <w:b/>
          <w:i/>
          <w:sz w:val="18"/>
          <w:szCs w:val="18"/>
          <w:u w:val="single"/>
        </w:rPr>
        <w:t xml:space="preserve">W przypadku, gdy </w:t>
      </w:r>
      <w:r w:rsidR="00C53764">
        <w:rPr>
          <w:rFonts w:ascii="Arial" w:hAnsi="Arial" w:cs="Arial"/>
          <w:b/>
          <w:i/>
          <w:sz w:val="18"/>
          <w:szCs w:val="18"/>
          <w:u w:val="single"/>
        </w:rPr>
        <w:t>PSG</w:t>
      </w:r>
      <w:r w:rsidR="009160D3" w:rsidRPr="009160D3">
        <w:rPr>
          <w:rFonts w:ascii="Arial" w:hAnsi="Arial" w:cs="Arial"/>
          <w:b/>
          <w:i/>
          <w:sz w:val="18"/>
          <w:szCs w:val="18"/>
          <w:u w:val="single"/>
        </w:rPr>
        <w:t xml:space="preserve"> jest podmiotem, na rzecz którego </w:t>
      </w:r>
      <w:r w:rsidR="00C53764">
        <w:rPr>
          <w:rFonts w:ascii="Arial" w:hAnsi="Arial" w:cs="Arial"/>
          <w:b/>
          <w:i/>
          <w:sz w:val="18"/>
          <w:szCs w:val="18"/>
          <w:u w:val="single"/>
        </w:rPr>
        <w:t>usługi</w:t>
      </w:r>
      <w:r w:rsidR="009160D3" w:rsidRPr="009160D3">
        <w:rPr>
          <w:rFonts w:ascii="Arial" w:hAnsi="Arial" w:cs="Arial"/>
          <w:b/>
          <w:i/>
          <w:sz w:val="18"/>
          <w:szCs w:val="18"/>
          <w:u w:val="single"/>
        </w:rPr>
        <w:t xml:space="preserve"> wskazane w wykazie zostały wcześniej wykonane, Wykonawca nie ma obowiązku przedkładania dokumentów, o których mowa w zdaniu poprzednim. W wykazie należy wyraźnie zaznaczyć, które zamówienia były realizowane na rzecz </w:t>
      </w:r>
      <w:r w:rsidR="00C53764">
        <w:rPr>
          <w:rFonts w:ascii="Arial" w:hAnsi="Arial" w:cs="Arial"/>
          <w:b/>
          <w:i/>
          <w:sz w:val="18"/>
          <w:szCs w:val="18"/>
          <w:u w:val="single"/>
        </w:rPr>
        <w:t>PSG</w:t>
      </w:r>
      <w:r w:rsidR="009160D3" w:rsidRPr="009160D3">
        <w:rPr>
          <w:rFonts w:ascii="Arial" w:hAnsi="Arial" w:cs="Arial"/>
          <w:b/>
          <w:i/>
          <w:sz w:val="18"/>
          <w:szCs w:val="18"/>
          <w:u w:val="single"/>
        </w:rPr>
        <w:t>.</w:t>
      </w:r>
    </w:p>
    <w:sectPr w:rsidR="007055CC" w:rsidRPr="009160D3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F801D" w14:textId="77777777" w:rsidR="003B1C69" w:rsidRDefault="003B1C69">
      <w:r>
        <w:separator/>
      </w:r>
    </w:p>
  </w:endnote>
  <w:endnote w:type="continuationSeparator" w:id="0">
    <w:p w14:paraId="3617B32B" w14:textId="77777777" w:rsidR="003B1C69" w:rsidRDefault="003B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23FD0" w14:textId="77777777" w:rsidR="0090327B" w:rsidRDefault="0090327B" w:rsidP="00D038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16EA6C" w14:textId="77777777" w:rsidR="0090327B" w:rsidRDefault="009032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B3BCB" w14:textId="77777777" w:rsidR="0090327B" w:rsidRPr="00D03898" w:rsidRDefault="0090327B" w:rsidP="00D03898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  <w:r w:rsidRPr="00D03898">
      <w:rPr>
        <w:rStyle w:val="Numerstrony"/>
        <w:rFonts w:ascii="Arial" w:hAnsi="Arial" w:cs="Arial"/>
        <w:sz w:val="18"/>
        <w:szCs w:val="18"/>
      </w:rPr>
      <w:fldChar w:fldCharType="begin"/>
    </w:r>
    <w:r w:rsidRPr="00D03898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D03898">
      <w:rPr>
        <w:rStyle w:val="Numerstrony"/>
        <w:rFonts w:ascii="Arial" w:hAnsi="Arial" w:cs="Arial"/>
        <w:sz w:val="18"/>
        <w:szCs w:val="18"/>
      </w:rPr>
      <w:fldChar w:fldCharType="separate"/>
    </w:r>
    <w:r w:rsidR="009160D3">
      <w:rPr>
        <w:rStyle w:val="Numerstrony"/>
        <w:rFonts w:ascii="Arial" w:hAnsi="Arial" w:cs="Arial"/>
        <w:noProof/>
        <w:sz w:val="18"/>
        <w:szCs w:val="18"/>
      </w:rPr>
      <w:t>1</w:t>
    </w:r>
    <w:r w:rsidRPr="00D03898">
      <w:rPr>
        <w:rStyle w:val="Numerstrony"/>
        <w:rFonts w:ascii="Arial" w:hAnsi="Arial" w:cs="Arial"/>
        <w:sz w:val="18"/>
        <w:szCs w:val="18"/>
      </w:rPr>
      <w:fldChar w:fldCharType="end"/>
    </w:r>
  </w:p>
  <w:p w14:paraId="5621B316" w14:textId="77777777" w:rsidR="0090327B" w:rsidRPr="001A4F2D" w:rsidRDefault="0090327B" w:rsidP="001A4F2D">
    <w:pPr>
      <w:jc w:val="both"/>
      <w:rPr>
        <w:rFonts w:ascii="Arial" w:hAnsi="Arial" w:cs="Arial"/>
        <w:i/>
        <w:sz w:val="18"/>
        <w:szCs w:val="18"/>
      </w:rPr>
    </w:pPr>
  </w:p>
  <w:p w14:paraId="65E032C0" w14:textId="77777777" w:rsidR="0090327B" w:rsidRDefault="00903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951F3" w14:textId="77777777" w:rsidR="003B1C69" w:rsidRDefault="003B1C69">
      <w:r>
        <w:separator/>
      </w:r>
    </w:p>
  </w:footnote>
  <w:footnote w:type="continuationSeparator" w:id="0">
    <w:p w14:paraId="151B859C" w14:textId="77777777" w:rsidR="003B1C69" w:rsidRDefault="003B1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657F" w14:textId="38CB62DD" w:rsidR="0090327B" w:rsidRPr="00D03898" w:rsidRDefault="0090327B" w:rsidP="00D03898">
    <w:pPr>
      <w:pStyle w:val="Nagwek"/>
      <w:jc w:val="right"/>
      <w:rPr>
        <w:rFonts w:ascii="Arial" w:hAnsi="Arial" w:cs="Arial"/>
        <w:b/>
      </w:rPr>
    </w:pPr>
    <w:r w:rsidRPr="00D03898">
      <w:rPr>
        <w:rFonts w:ascii="Arial" w:hAnsi="Arial" w:cs="Arial"/>
        <w:b/>
      </w:rPr>
      <w:t xml:space="preserve">Załącznik nr </w:t>
    </w:r>
    <w:r w:rsidR="00C53764">
      <w:rPr>
        <w:rFonts w:ascii="Arial" w:hAnsi="Arial" w:cs="Arial"/>
        <w:b/>
      </w:rPr>
      <w:t>6</w:t>
    </w:r>
    <w:r w:rsidR="000E10C5">
      <w:rPr>
        <w:rFonts w:ascii="Arial" w:hAnsi="Arial" w:cs="Arial"/>
        <w:b/>
      </w:rPr>
      <w:t xml:space="preserve"> do </w:t>
    </w:r>
    <w:r w:rsidR="00C53764">
      <w:rPr>
        <w:rFonts w:ascii="Arial" w:hAnsi="Arial" w:cs="Arial"/>
        <w:b/>
      </w:rPr>
      <w:t>Zapytania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15034"/>
    <w:multiLevelType w:val="multilevel"/>
    <w:tmpl w:val="EBDE6C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1" w15:restartNumberingAfterBreak="0">
    <w:nsid w:val="6F7D60C1"/>
    <w:multiLevelType w:val="hybridMultilevel"/>
    <w:tmpl w:val="37C62248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0946909">
    <w:abstractNumId w:val="1"/>
  </w:num>
  <w:num w:numId="2" w16cid:durableId="1056204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CC"/>
    <w:rsid w:val="000133C1"/>
    <w:rsid w:val="00021F0D"/>
    <w:rsid w:val="00042455"/>
    <w:rsid w:val="00044204"/>
    <w:rsid w:val="00056866"/>
    <w:rsid w:val="00060696"/>
    <w:rsid w:val="00073A61"/>
    <w:rsid w:val="0009143F"/>
    <w:rsid w:val="00096621"/>
    <w:rsid w:val="000A3145"/>
    <w:rsid w:val="000B1C34"/>
    <w:rsid w:val="000B532A"/>
    <w:rsid w:val="000C19B1"/>
    <w:rsid w:val="000C4E95"/>
    <w:rsid w:val="000E10C5"/>
    <w:rsid w:val="00112E59"/>
    <w:rsid w:val="00116490"/>
    <w:rsid w:val="00117AF8"/>
    <w:rsid w:val="00125F3E"/>
    <w:rsid w:val="0013251E"/>
    <w:rsid w:val="00132B70"/>
    <w:rsid w:val="0014092F"/>
    <w:rsid w:val="001642D3"/>
    <w:rsid w:val="00172A21"/>
    <w:rsid w:val="00185D50"/>
    <w:rsid w:val="0019086C"/>
    <w:rsid w:val="00192588"/>
    <w:rsid w:val="00196191"/>
    <w:rsid w:val="0019793A"/>
    <w:rsid w:val="001A3105"/>
    <w:rsid w:val="001A4F2D"/>
    <w:rsid w:val="001A7B0E"/>
    <w:rsid w:val="001B1C27"/>
    <w:rsid w:val="001B53E8"/>
    <w:rsid w:val="001B589F"/>
    <w:rsid w:val="001B6090"/>
    <w:rsid w:val="001B7EF7"/>
    <w:rsid w:val="001E4BE9"/>
    <w:rsid w:val="0021239D"/>
    <w:rsid w:val="0021487E"/>
    <w:rsid w:val="00221174"/>
    <w:rsid w:val="0022592A"/>
    <w:rsid w:val="00227AD9"/>
    <w:rsid w:val="0024055E"/>
    <w:rsid w:val="00252FA2"/>
    <w:rsid w:val="002573AB"/>
    <w:rsid w:val="00274800"/>
    <w:rsid w:val="002771B5"/>
    <w:rsid w:val="0028370B"/>
    <w:rsid w:val="00283C31"/>
    <w:rsid w:val="002C12D9"/>
    <w:rsid w:val="002C5EAD"/>
    <w:rsid w:val="002E2ECE"/>
    <w:rsid w:val="002F32BF"/>
    <w:rsid w:val="003012AB"/>
    <w:rsid w:val="00324B63"/>
    <w:rsid w:val="00324B71"/>
    <w:rsid w:val="00345C45"/>
    <w:rsid w:val="0034673D"/>
    <w:rsid w:val="00354133"/>
    <w:rsid w:val="0036291A"/>
    <w:rsid w:val="00364C8C"/>
    <w:rsid w:val="00370290"/>
    <w:rsid w:val="00381C2A"/>
    <w:rsid w:val="00382AA1"/>
    <w:rsid w:val="0038615F"/>
    <w:rsid w:val="00387148"/>
    <w:rsid w:val="003A084F"/>
    <w:rsid w:val="003A39E0"/>
    <w:rsid w:val="003A3DD1"/>
    <w:rsid w:val="003B1C69"/>
    <w:rsid w:val="003B3936"/>
    <w:rsid w:val="003B3D32"/>
    <w:rsid w:val="003C3BDC"/>
    <w:rsid w:val="003C6323"/>
    <w:rsid w:val="003D3352"/>
    <w:rsid w:val="003E7501"/>
    <w:rsid w:val="00401042"/>
    <w:rsid w:val="00405B9A"/>
    <w:rsid w:val="00412FBB"/>
    <w:rsid w:val="00415859"/>
    <w:rsid w:val="00417231"/>
    <w:rsid w:val="00456BE2"/>
    <w:rsid w:val="0046393A"/>
    <w:rsid w:val="00474175"/>
    <w:rsid w:val="00484CC3"/>
    <w:rsid w:val="004866A9"/>
    <w:rsid w:val="00492D98"/>
    <w:rsid w:val="00496E06"/>
    <w:rsid w:val="004B4953"/>
    <w:rsid w:val="004B63E7"/>
    <w:rsid w:val="004E3C61"/>
    <w:rsid w:val="004E5F28"/>
    <w:rsid w:val="004F3439"/>
    <w:rsid w:val="005009E0"/>
    <w:rsid w:val="005049B7"/>
    <w:rsid w:val="00515284"/>
    <w:rsid w:val="00521EC3"/>
    <w:rsid w:val="00530384"/>
    <w:rsid w:val="005308B1"/>
    <w:rsid w:val="00534FAA"/>
    <w:rsid w:val="00541EE8"/>
    <w:rsid w:val="0056021F"/>
    <w:rsid w:val="00561578"/>
    <w:rsid w:val="005648D0"/>
    <w:rsid w:val="005749D7"/>
    <w:rsid w:val="00577590"/>
    <w:rsid w:val="00592F05"/>
    <w:rsid w:val="005B4704"/>
    <w:rsid w:val="005B614C"/>
    <w:rsid w:val="005C7F6F"/>
    <w:rsid w:val="005E266D"/>
    <w:rsid w:val="005F1566"/>
    <w:rsid w:val="00615FE0"/>
    <w:rsid w:val="00624E84"/>
    <w:rsid w:val="00644E88"/>
    <w:rsid w:val="006647C8"/>
    <w:rsid w:val="00664B63"/>
    <w:rsid w:val="00673129"/>
    <w:rsid w:val="00673706"/>
    <w:rsid w:val="00693E60"/>
    <w:rsid w:val="00694F25"/>
    <w:rsid w:val="006B0A5E"/>
    <w:rsid w:val="006D32AE"/>
    <w:rsid w:val="006E2AA7"/>
    <w:rsid w:val="006E44C0"/>
    <w:rsid w:val="007055CC"/>
    <w:rsid w:val="00706862"/>
    <w:rsid w:val="00713F5D"/>
    <w:rsid w:val="0072650F"/>
    <w:rsid w:val="00731329"/>
    <w:rsid w:val="0073171D"/>
    <w:rsid w:val="00734998"/>
    <w:rsid w:val="0074178C"/>
    <w:rsid w:val="0077370D"/>
    <w:rsid w:val="007769FC"/>
    <w:rsid w:val="00776D0D"/>
    <w:rsid w:val="00782D0E"/>
    <w:rsid w:val="00785C72"/>
    <w:rsid w:val="00790DC8"/>
    <w:rsid w:val="007A2826"/>
    <w:rsid w:val="007C2789"/>
    <w:rsid w:val="007F013F"/>
    <w:rsid w:val="007F0152"/>
    <w:rsid w:val="007F15CB"/>
    <w:rsid w:val="007F4B9F"/>
    <w:rsid w:val="00802A6F"/>
    <w:rsid w:val="00804643"/>
    <w:rsid w:val="008328E6"/>
    <w:rsid w:val="00844F11"/>
    <w:rsid w:val="00852DB2"/>
    <w:rsid w:val="0085343E"/>
    <w:rsid w:val="0086339B"/>
    <w:rsid w:val="008655B3"/>
    <w:rsid w:val="00877CFF"/>
    <w:rsid w:val="008834A4"/>
    <w:rsid w:val="0089066E"/>
    <w:rsid w:val="008A2CF4"/>
    <w:rsid w:val="008B122A"/>
    <w:rsid w:val="008D70B0"/>
    <w:rsid w:val="008D7E28"/>
    <w:rsid w:val="008E2FCE"/>
    <w:rsid w:val="008F247E"/>
    <w:rsid w:val="008F7EAE"/>
    <w:rsid w:val="0090327B"/>
    <w:rsid w:val="00910EBE"/>
    <w:rsid w:val="00911A39"/>
    <w:rsid w:val="009160D3"/>
    <w:rsid w:val="00920B9C"/>
    <w:rsid w:val="00924953"/>
    <w:rsid w:val="009439BB"/>
    <w:rsid w:val="00955EB6"/>
    <w:rsid w:val="00966266"/>
    <w:rsid w:val="00970BFE"/>
    <w:rsid w:val="00976920"/>
    <w:rsid w:val="009779F0"/>
    <w:rsid w:val="009832FA"/>
    <w:rsid w:val="0098496C"/>
    <w:rsid w:val="00990577"/>
    <w:rsid w:val="009A3E8F"/>
    <w:rsid w:val="009A4BF0"/>
    <w:rsid w:val="009C057B"/>
    <w:rsid w:val="009D7074"/>
    <w:rsid w:val="009F0A20"/>
    <w:rsid w:val="00A04F65"/>
    <w:rsid w:val="00A14C6A"/>
    <w:rsid w:val="00A23923"/>
    <w:rsid w:val="00A5692D"/>
    <w:rsid w:val="00A606AA"/>
    <w:rsid w:val="00A61CD0"/>
    <w:rsid w:val="00A6701F"/>
    <w:rsid w:val="00A67359"/>
    <w:rsid w:val="00A71894"/>
    <w:rsid w:val="00A8003A"/>
    <w:rsid w:val="00A853C4"/>
    <w:rsid w:val="00A916C7"/>
    <w:rsid w:val="00AA026E"/>
    <w:rsid w:val="00AA16BD"/>
    <w:rsid w:val="00AA1FEC"/>
    <w:rsid w:val="00AA7935"/>
    <w:rsid w:val="00AB09FA"/>
    <w:rsid w:val="00AD25AF"/>
    <w:rsid w:val="00AD2E42"/>
    <w:rsid w:val="00AD30FE"/>
    <w:rsid w:val="00AE37D2"/>
    <w:rsid w:val="00AF23AB"/>
    <w:rsid w:val="00AF3C68"/>
    <w:rsid w:val="00AF461C"/>
    <w:rsid w:val="00B068B7"/>
    <w:rsid w:val="00B112B2"/>
    <w:rsid w:val="00B143C6"/>
    <w:rsid w:val="00B1549C"/>
    <w:rsid w:val="00B31C84"/>
    <w:rsid w:val="00B42486"/>
    <w:rsid w:val="00B50C6D"/>
    <w:rsid w:val="00B520E8"/>
    <w:rsid w:val="00B542A6"/>
    <w:rsid w:val="00B54D11"/>
    <w:rsid w:val="00B55EE4"/>
    <w:rsid w:val="00B8023C"/>
    <w:rsid w:val="00B8245D"/>
    <w:rsid w:val="00BA5132"/>
    <w:rsid w:val="00BB104C"/>
    <w:rsid w:val="00BB54F1"/>
    <w:rsid w:val="00BD30C0"/>
    <w:rsid w:val="00BE014E"/>
    <w:rsid w:val="00BE2791"/>
    <w:rsid w:val="00C01499"/>
    <w:rsid w:val="00C07239"/>
    <w:rsid w:val="00C22C85"/>
    <w:rsid w:val="00C4731B"/>
    <w:rsid w:val="00C53764"/>
    <w:rsid w:val="00C64A0C"/>
    <w:rsid w:val="00C74104"/>
    <w:rsid w:val="00C84940"/>
    <w:rsid w:val="00C8799A"/>
    <w:rsid w:val="00C92071"/>
    <w:rsid w:val="00CB4B5B"/>
    <w:rsid w:val="00CB7798"/>
    <w:rsid w:val="00CF60D7"/>
    <w:rsid w:val="00D02D8B"/>
    <w:rsid w:val="00D03898"/>
    <w:rsid w:val="00D1378B"/>
    <w:rsid w:val="00D15022"/>
    <w:rsid w:val="00D226CC"/>
    <w:rsid w:val="00D252F7"/>
    <w:rsid w:val="00D314F4"/>
    <w:rsid w:val="00D5017A"/>
    <w:rsid w:val="00D52FFC"/>
    <w:rsid w:val="00D6187D"/>
    <w:rsid w:val="00D653CA"/>
    <w:rsid w:val="00D70D9D"/>
    <w:rsid w:val="00D81357"/>
    <w:rsid w:val="00D92B04"/>
    <w:rsid w:val="00DA3CBC"/>
    <w:rsid w:val="00DA3E9B"/>
    <w:rsid w:val="00DB5E29"/>
    <w:rsid w:val="00DC2A7B"/>
    <w:rsid w:val="00DD1E76"/>
    <w:rsid w:val="00DD3300"/>
    <w:rsid w:val="00DE1A86"/>
    <w:rsid w:val="00DE3F04"/>
    <w:rsid w:val="00DF0B61"/>
    <w:rsid w:val="00DF74FB"/>
    <w:rsid w:val="00E33C76"/>
    <w:rsid w:val="00E503E5"/>
    <w:rsid w:val="00E67A7E"/>
    <w:rsid w:val="00EA1C97"/>
    <w:rsid w:val="00EA4990"/>
    <w:rsid w:val="00EA57E4"/>
    <w:rsid w:val="00ED55AF"/>
    <w:rsid w:val="00EE0573"/>
    <w:rsid w:val="00EE0B8A"/>
    <w:rsid w:val="00F11B91"/>
    <w:rsid w:val="00F16F2A"/>
    <w:rsid w:val="00F231CD"/>
    <w:rsid w:val="00F30E8E"/>
    <w:rsid w:val="00F36062"/>
    <w:rsid w:val="00F37D87"/>
    <w:rsid w:val="00F6212E"/>
    <w:rsid w:val="00F66247"/>
    <w:rsid w:val="00F71F36"/>
    <w:rsid w:val="00F73F71"/>
    <w:rsid w:val="00F77D78"/>
    <w:rsid w:val="00F8323E"/>
    <w:rsid w:val="00FB2BCB"/>
    <w:rsid w:val="00FB4196"/>
    <w:rsid w:val="00FC10A6"/>
    <w:rsid w:val="00FE1A4A"/>
    <w:rsid w:val="00FE7372"/>
    <w:rsid w:val="00FE779E"/>
    <w:rsid w:val="00FF2BD7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2511D2"/>
  <w15:chartTrackingRefBased/>
  <w15:docId w15:val="{D96BBAA8-F546-47AA-A040-983C6FF0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055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055C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7055CC"/>
    <w:rPr>
      <w:sz w:val="24"/>
      <w:szCs w:val="24"/>
    </w:rPr>
  </w:style>
  <w:style w:type="paragraph" w:customStyle="1" w:styleId="xl68">
    <w:name w:val="xl68"/>
    <w:basedOn w:val="Normalny"/>
    <w:rsid w:val="00492D9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rsid w:val="001A4F2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F2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0C19B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D03898"/>
  </w:style>
  <w:style w:type="paragraph" w:customStyle="1" w:styleId="xl114">
    <w:name w:val="xl114"/>
    <w:basedOn w:val="Normalny"/>
    <w:rsid w:val="008B122A"/>
    <w:pPr>
      <w:spacing w:before="100" w:beforeAutospacing="1" w:after="100" w:afterAutospacing="1"/>
    </w:pPr>
    <w:rPr>
      <w:rFonts w:eastAsia="Arial Unicode MS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F7EC7F0A37364494996F489EB44C83" ma:contentTypeVersion="0" ma:contentTypeDescription="Utwórz nowy dokument." ma:contentTypeScope="" ma:versionID="2a11a5a6b5569e0740006056306c0f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9CD6D-D388-426F-A032-9BB211384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E1C217-D332-4119-833C-9A7A665486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B20AF-05AA-44CC-B52E-C8BFBFEEBCA5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Dolnośląska Spółka Gazownictwa Sp. z o.o.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Paradowska Kinga</dc:creator>
  <cp:keywords/>
  <cp:lastModifiedBy>Chrzanowski Paweł (PSG)</cp:lastModifiedBy>
  <cp:revision>4</cp:revision>
  <cp:lastPrinted>2025-10-29T11:07:00Z</cp:lastPrinted>
  <dcterms:created xsi:type="dcterms:W3CDTF">2025-10-29T11:08:00Z</dcterms:created>
  <dcterms:modified xsi:type="dcterms:W3CDTF">2026-03-03T08:44:00Z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2021-02-03T12:13:10Z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7d7c8243-587e-4a83-b18f-2ed97390c1f5</vt:lpwstr>
  </property>
  <property fmtid="{D5CDD505-2E9C-101B-9397-08002B2CF9AE}" pid="9" name="MSIP_Label_873bfdf7-b3d6-42a7-9f35-f649f45df770_ContentBits">
    <vt:lpwstr>0</vt:lpwstr>
  </property>
</Properties>
</file>